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79B6BC1" w14:textId="53A10041" w:rsidR="00590285" w:rsidRPr="00EF6B81" w:rsidRDefault="004D11AA" w:rsidP="00EF6B81">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590285" w:rsidRPr="00EF6B81">
        <w:rPr>
          <w:rFonts w:ascii="Verdana" w:hAnsi="Verdana"/>
          <w:bCs/>
          <w:sz w:val="18"/>
          <w:szCs w:val="18"/>
        </w:rPr>
        <w:t>“</w:t>
      </w:r>
      <w:r w:rsidR="00EF6B81" w:rsidRPr="00EF6B81">
        <w:rPr>
          <w:rFonts w:ascii="Verdana" w:hAnsi="Verdana"/>
          <w:bCs/>
          <w:sz w:val="18"/>
          <w:szCs w:val="18"/>
        </w:rPr>
        <w:t>LE ULTIME NOVITA’ SULLE SUCCESSIONI E DONAZIONI: CIRCOLARE 29/E DELL’AGENZIA DELLE ENTRATE</w:t>
      </w:r>
      <w:r w:rsidR="00590285" w:rsidRPr="00EF6B81">
        <w:rPr>
          <w:rFonts w:ascii="Verdana" w:hAnsi="Verdana"/>
          <w:bCs/>
          <w:sz w:val="18"/>
          <w:szCs w:val="18"/>
        </w:rPr>
        <w:t>”</w:t>
      </w:r>
    </w:p>
    <w:p w14:paraId="05E8FFD2" w14:textId="285E253D" w:rsidR="00571D5C" w:rsidRDefault="00213922" w:rsidP="00EF6B81">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590285">
        <w:rPr>
          <w:rFonts w:ascii="Verdana" w:hAnsi="Verdana"/>
          <w:sz w:val="18"/>
          <w:szCs w:val="18"/>
        </w:rPr>
        <w:t>2</w:t>
      </w:r>
      <w:r w:rsidR="00EF6B81">
        <w:rPr>
          <w:rFonts w:ascii="Verdana" w:hAnsi="Verdana"/>
          <w:sz w:val="18"/>
          <w:szCs w:val="18"/>
        </w:rPr>
        <w:t>4 gennaio</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EF6B81">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D4E1" w14:textId="77777777" w:rsidR="00A86191" w:rsidRDefault="00A86191">
      <w:r>
        <w:separator/>
      </w:r>
    </w:p>
  </w:endnote>
  <w:endnote w:type="continuationSeparator" w:id="0">
    <w:p w14:paraId="3DAF9067" w14:textId="77777777" w:rsidR="00A86191" w:rsidRDefault="00A8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B9FD" w14:textId="77777777" w:rsidR="00A86191" w:rsidRDefault="00A86191">
      <w:r>
        <w:separator/>
      </w:r>
    </w:p>
  </w:footnote>
  <w:footnote w:type="continuationSeparator" w:id="0">
    <w:p w14:paraId="221E0569" w14:textId="77777777" w:rsidR="00A86191" w:rsidRDefault="00A8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2552"/>
    <w:rsid w:val="008E3076"/>
    <w:rsid w:val="0090108A"/>
    <w:rsid w:val="00911E16"/>
    <w:rsid w:val="00924650"/>
    <w:rsid w:val="00925069"/>
    <w:rsid w:val="00925EAA"/>
    <w:rsid w:val="00961FEC"/>
    <w:rsid w:val="009627D5"/>
    <w:rsid w:val="00984835"/>
    <w:rsid w:val="009A400A"/>
    <w:rsid w:val="009B03E1"/>
    <w:rsid w:val="009C691E"/>
    <w:rsid w:val="009F294A"/>
    <w:rsid w:val="009F47FF"/>
    <w:rsid w:val="00A503C6"/>
    <w:rsid w:val="00A64012"/>
    <w:rsid w:val="00A64B63"/>
    <w:rsid w:val="00A65856"/>
    <w:rsid w:val="00A858A3"/>
    <w:rsid w:val="00A86191"/>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2286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29</cp:revision>
  <cp:lastPrinted>2006-01-25T10:56:00Z</cp:lastPrinted>
  <dcterms:created xsi:type="dcterms:W3CDTF">2020-05-11T09:22:00Z</dcterms:created>
  <dcterms:modified xsi:type="dcterms:W3CDTF">2024-01-05T10:41:00Z</dcterms:modified>
</cp:coreProperties>
</file>