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0BB6D478"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619CBB04" w14:textId="61766632" w:rsidR="00241CC6" w:rsidRDefault="004D11AA" w:rsidP="00241CC6">
      <w:pPr>
        <w:spacing w:line="360" w:lineRule="auto"/>
        <w:ind w:left="2124" w:hanging="2124"/>
        <w:rPr>
          <w:rFonts w:ascii="Verdana" w:hAnsi="Verdana"/>
          <w:bCs/>
          <w:sz w:val="18"/>
          <w:szCs w:val="18"/>
        </w:rPr>
      </w:pPr>
      <w:r>
        <w:rPr>
          <w:rFonts w:ascii="Verdana" w:hAnsi="Verdana"/>
          <w:b/>
          <w:sz w:val="18"/>
          <w:szCs w:val="18"/>
        </w:rPr>
        <w:t xml:space="preserve">Titolo: </w:t>
      </w:r>
      <w:r w:rsidR="005A1798">
        <w:rPr>
          <w:rFonts w:ascii="Verdana" w:hAnsi="Verdana"/>
          <w:b/>
          <w:sz w:val="18"/>
          <w:szCs w:val="18"/>
        </w:rPr>
        <w:tab/>
      </w:r>
      <w:r w:rsidR="00241CC6" w:rsidRPr="00241CC6">
        <w:rPr>
          <w:rFonts w:ascii="Verdana" w:hAnsi="Verdana"/>
          <w:bCs/>
          <w:sz w:val="18"/>
          <w:szCs w:val="18"/>
        </w:rPr>
        <w:t>“GLI OBBLIGHI DI MONITORAGGIO FISCALE PER LE COMPAGNIE DI ASSICURAZIONE LE POLIZZE ASSICURATIVE A CONTENUTO FINANZIARIO E</w:t>
      </w:r>
      <w:r w:rsidR="00241CC6">
        <w:rPr>
          <w:rFonts w:ascii="Verdana" w:hAnsi="Verdana"/>
          <w:bCs/>
          <w:sz w:val="18"/>
          <w:szCs w:val="18"/>
        </w:rPr>
        <w:t xml:space="preserve"> </w:t>
      </w:r>
      <w:r w:rsidR="00241CC6" w:rsidRPr="00241CC6">
        <w:rPr>
          <w:rFonts w:ascii="Verdana" w:hAnsi="Verdana"/>
          <w:bCs/>
          <w:sz w:val="18"/>
          <w:szCs w:val="18"/>
        </w:rPr>
        <w:t>LE POLIZZE KEY-MAN</w:t>
      </w:r>
      <w:r w:rsidR="00241CC6">
        <w:rPr>
          <w:rFonts w:ascii="Verdana" w:hAnsi="Verdana"/>
          <w:bCs/>
          <w:sz w:val="18"/>
          <w:szCs w:val="18"/>
        </w:rPr>
        <w:t>…”</w:t>
      </w:r>
    </w:p>
    <w:p w14:paraId="05E8FFD2" w14:textId="54E6821E" w:rsidR="00571D5C" w:rsidRPr="00241CC6" w:rsidRDefault="00213922" w:rsidP="00241CC6">
      <w:pPr>
        <w:spacing w:line="360" w:lineRule="auto"/>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4E6EBE">
        <w:rPr>
          <w:rFonts w:ascii="Verdana" w:hAnsi="Verdana"/>
          <w:sz w:val="18"/>
          <w:szCs w:val="18"/>
        </w:rPr>
        <w:t>20 febbraio</w:t>
      </w:r>
      <w:r w:rsidR="00B52F9B">
        <w:rPr>
          <w:rFonts w:ascii="Verdana" w:hAnsi="Verdana"/>
          <w:sz w:val="18"/>
          <w:szCs w:val="18"/>
        </w:rPr>
        <w:t xml:space="preserve"> 202</w:t>
      </w:r>
      <w:r w:rsidR="00EF6B81">
        <w:rPr>
          <w:rFonts w:ascii="Verdana" w:hAnsi="Verdana"/>
          <w:sz w:val="18"/>
          <w:szCs w:val="18"/>
        </w:rPr>
        <w:t>4</w:t>
      </w:r>
      <w:r w:rsidR="00F731C3">
        <w:rPr>
          <w:rFonts w:ascii="Verdana" w:hAnsi="Verdana"/>
          <w:sz w:val="18"/>
          <w:szCs w:val="18"/>
        </w:rPr>
        <w:t xml:space="preserve"> - dalle ore 9.</w:t>
      </w:r>
      <w:r w:rsidR="00841946">
        <w:rPr>
          <w:rFonts w:ascii="Verdana" w:hAnsi="Verdana"/>
          <w:sz w:val="18"/>
          <w:szCs w:val="18"/>
        </w:rPr>
        <w:t>0</w:t>
      </w:r>
      <w:r w:rsidR="00F731C3">
        <w:rPr>
          <w:rFonts w:ascii="Verdana" w:hAnsi="Verdana"/>
          <w:sz w:val="18"/>
          <w:szCs w:val="18"/>
        </w:rPr>
        <w:t>0 alle 1</w:t>
      </w:r>
      <w:r w:rsidR="00DE4CE3">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7BC2F9DC" w:rsidR="002A14FE" w:rsidRDefault="00187BB3" w:rsidP="00EF6B81">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E79C5" w14:textId="77777777" w:rsidR="00634732" w:rsidRDefault="00634732">
      <w:r>
        <w:separator/>
      </w:r>
    </w:p>
  </w:endnote>
  <w:endnote w:type="continuationSeparator" w:id="0">
    <w:p w14:paraId="609A5673" w14:textId="77777777" w:rsidR="00634732" w:rsidRDefault="00634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CB449" w14:textId="77777777" w:rsidR="00634732" w:rsidRDefault="00634732">
      <w:r>
        <w:separator/>
      </w:r>
    </w:p>
  </w:footnote>
  <w:footnote w:type="continuationSeparator" w:id="0">
    <w:p w14:paraId="61D0D7A6" w14:textId="77777777" w:rsidR="00634732" w:rsidRDefault="00634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E6EBE"/>
    <w:rsid w:val="004F3341"/>
    <w:rsid w:val="00500ABC"/>
    <w:rsid w:val="00503738"/>
    <w:rsid w:val="005065C1"/>
    <w:rsid w:val="00510BE3"/>
    <w:rsid w:val="00541AE1"/>
    <w:rsid w:val="00541BDC"/>
    <w:rsid w:val="00571D5C"/>
    <w:rsid w:val="0057493B"/>
    <w:rsid w:val="00586FBC"/>
    <w:rsid w:val="00590285"/>
    <w:rsid w:val="0059263E"/>
    <w:rsid w:val="005A1798"/>
    <w:rsid w:val="005C03EF"/>
    <w:rsid w:val="005C1310"/>
    <w:rsid w:val="005C372E"/>
    <w:rsid w:val="005C4A2C"/>
    <w:rsid w:val="005C6800"/>
    <w:rsid w:val="005D73F7"/>
    <w:rsid w:val="005E1725"/>
    <w:rsid w:val="00606412"/>
    <w:rsid w:val="0060661B"/>
    <w:rsid w:val="00607EC2"/>
    <w:rsid w:val="00612C5F"/>
    <w:rsid w:val="00634732"/>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31F3"/>
    <w:rsid w:val="00875557"/>
    <w:rsid w:val="0087748F"/>
    <w:rsid w:val="00877DE2"/>
    <w:rsid w:val="008A456B"/>
    <w:rsid w:val="008A529E"/>
    <w:rsid w:val="008D4D8C"/>
    <w:rsid w:val="008D6667"/>
    <w:rsid w:val="008E3076"/>
    <w:rsid w:val="0090108A"/>
    <w:rsid w:val="00911E16"/>
    <w:rsid w:val="00924650"/>
    <w:rsid w:val="00925069"/>
    <w:rsid w:val="00925EAA"/>
    <w:rsid w:val="00961FEC"/>
    <w:rsid w:val="009627D5"/>
    <w:rsid w:val="00984835"/>
    <w:rsid w:val="009A400A"/>
    <w:rsid w:val="009B03E1"/>
    <w:rsid w:val="009C691E"/>
    <w:rsid w:val="009F294A"/>
    <w:rsid w:val="009F47FF"/>
    <w:rsid w:val="009F4A5A"/>
    <w:rsid w:val="009F7542"/>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6BBD"/>
    <w:rsid w:val="00E7157D"/>
    <w:rsid w:val="00E72080"/>
    <w:rsid w:val="00E751A5"/>
    <w:rsid w:val="00EA767F"/>
    <w:rsid w:val="00EB49BD"/>
    <w:rsid w:val="00ED2671"/>
    <w:rsid w:val="00ED64FB"/>
    <w:rsid w:val="00ED716F"/>
    <w:rsid w:val="00EF6B81"/>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345</Words>
  <Characters>1967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2308</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31</cp:revision>
  <cp:lastPrinted>2006-01-25T10:56:00Z</cp:lastPrinted>
  <dcterms:created xsi:type="dcterms:W3CDTF">2020-05-11T09:22:00Z</dcterms:created>
  <dcterms:modified xsi:type="dcterms:W3CDTF">2024-01-11T10:20:00Z</dcterms:modified>
</cp:coreProperties>
</file>