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28925DF0" w14:textId="6E9828F7" w:rsidR="00011F3E" w:rsidRPr="00011F3E" w:rsidRDefault="004D11AA" w:rsidP="00011F3E">
      <w:pPr>
        <w:spacing w:after="120"/>
        <w:ind w:left="2121" w:hanging="2121"/>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011F3E">
        <w:rPr>
          <w:rFonts w:ascii="Verdana" w:hAnsi="Verdana"/>
          <w:b/>
          <w:sz w:val="18"/>
          <w:szCs w:val="18"/>
        </w:rPr>
        <w:tab/>
      </w:r>
      <w:r w:rsidR="00011F3E" w:rsidRPr="00011F3E">
        <w:rPr>
          <w:rFonts w:ascii="Verdana" w:hAnsi="Verdana"/>
          <w:bCs/>
          <w:sz w:val="18"/>
          <w:szCs w:val="18"/>
        </w:rPr>
        <w:t>“</w:t>
      </w:r>
      <w:r w:rsidR="00011F3E" w:rsidRPr="00011F3E">
        <w:rPr>
          <w:rFonts w:ascii="Verdana" w:hAnsi="Verdana"/>
          <w:sz w:val="18"/>
          <w:szCs w:val="18"/>
          <w:u w:val="single"/>
        </w:rPr>
        <w:t>CRIPTO-ATTIVITA’</w:t>
      </w:r>
      <w:r w:rsidR="00011F3E" w:rsidRPr="00011F3E">
        <w:rPr>
          <w:rFonts w:ascii="Verdana" w:hAnsi="Verdana"/>
          <w:sz w:val="18"/>
          <w:szCs w:val="18"/>
        </w:rPr>
        <w:t>:</w:t>
      </w:r>
      <w:r w:rsidR="00011F3E">
        <w:rPr>
          <w:rFonts w:ascii="Verdana" w:hAnsi="Verdana"/>
          <w:sz w:val="18"/>
          <w:szCs w:val="18"/>
        </w:rPr>
        <w:t xml:space="preserve"> </w:t>
      </w:r>
      <w:r w:rsidR="00011F3E" w:rsidRPr="00011F3E">
        <w:rPr>
          <w:rFonts w:ascii="Verdana" w:hAnsi="Verdana"/>
          <w:sz w:val="18"/>
          <w:szCs w:val="18"/>
        </w:rPr>
        <w:t>LE NUOVE DISPOSIZIONI SULLA TASSAZIONE DOPO LA LEGGE DI BILANCIO 2023</w:t>
      </w:r>
      <w:r w:rsidR="00011F3E">
        <w:rPr>
          <w:rFonts w:ascii="Verdana" w:hAnsi="Verdana"/>
          <w:sz w:val="18"/>
          <w:szCs w:val="18"/>
        </w:rPr>
        <w:t xml:space="preserve"> - </w:t>
      </w:r>
      <w:r w:rsidR="00011F3E" w:rsidRPr="00011F3E">
        <w:rPr>
          <w:rFonts w:ascii="Verdana" w:hAnsi="Verdana"/>
          <w:sz w:val="18"/>
          <w:szCs w:val="18"/>
        </w:rPr>
        <w:t>LA PROCEDURA PER LA REGOLARIZZAZIONE</w:t>
      </w:r>
      <w:r w:rsidR="00011F3E">
        <w:rPr>
          <w:rFonts w:ascii="Verdana" w:hAnsi="Verdana"/>
          <w:sz w:val="18"/>
          <w:szCs w:val="18"/>
        </w:rPr>
        <w:t xml:space="preserve"> </w:t>
      </w:r>
      <w:r w:rsidR="00011F3E" w:rsidRPr="00011F3E">
        <w:rPr>
          <w:rFonts w:ascii="Verdana" w:hAnsi="Verdana"/>
          <w:sz w:val="18"/>
          <w:szCs w:val="18"/>
        </w:rPr>
        <w:t>ALLA LUCE DEL PROVVEDIMENTO DI ATTUAZIONE DELL’AGENZIA DELLE ENTRATE DEL 7/08/2023</w:t>
      </w:r>
      <w:r w:rsidR="00011F3E">
        <w:rPr>
          <w:rFonts w:ascii="Verdana" w:hAnsi="Verdana"/>
          <w:sz w:val="18"/>
          <w:szCs w:val="18"/>
        </w:rPr>
        <w:t>”</w:t>
      </w:r>
    </w:p>
    <w:p w14:paraId="05E8FFD2" w14:textId="122A7E28" w:rsidR="00571D5C" w:rsidRDefault="00213922" w:rsidP="009A68C2">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6833CB">
        <w:rPr>
          <w:rFonts w:ascii="Verdana" w:hAnsi="Verdana"/>
          <w:sz w:val="18"/>
          <w:szCs w:val="18"/>
        </w:rPr>
        <w:t>2</w:t>
      </w:r>
      <w:r w:rsidR="009A68C2">
        <w:rPr>
          <w:rFonts w:ascii="Verdana" w:hAnsi="Verdana"/>
          <w:sz w:val="18"/>
          <w:szCs w:val="18"/>
        </w:rPr>
        <w:t>1 settembre</w:t>
      </w:r>
      <w:r w:rsidR="00B52F9B">
        <w:rPr>
          <w:rFonts w:ascii="Verdana" w:hAnsi="Verdana"/>
          <w:sz w:val="18"/>
          <w:szCs w:val="18"/>
        </w:rPr>
        <w:t xml:space="preserve"> 202</w:t>
      </w:r>
      <w:r w:rsidR="000320E4">
        <w:rPr>
          <w:rFonts w:ascii="Verdana" w:hAnsi="Verdana"/>
          <w:sz w:val="18"/>
          <w:szCs w:val="18"/>
        </w:rPr>
        <w:t>3</w:t>
      </w:r>
      <w:r w:rsidR="00F731C3">
        <w:rPr>
          <w:rFonts w:ascii="Verdana" w:hAnsi="Verdana"/>
          <w:sz w:val="18"/>
          <w:szCs w:val="18"/>
        </w:rPr>
        <w:t xml:space="preserve"> - dalle ore 9.</w:t>
      </w:r>
      <w:r w:rsidR="00A2210B">
        <w:rPr>
          <w:rFonts w:ascii="Verdana" w:hAnsi="Verdana"/>
          <w:sz w:val="18"/>
          <w:szCs w:val="18"/>
        </w:rPr>
        <w:t>3</w:t>
      </w:r>
      <w:r w:rsidR="00F731C3">
        <w:rPr>
          <w:rFonts w:ascii="Verdana" w:hAnsi="Verdana"/>
          <w:sz w:val="18"/>
          <w:szCs w:val="18"/>
        </w:rPr>
        <w:t>0 alle 1</w:t>
      </w:r>
      <w:r w:rsidR="006833CB">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r w:rsidR="009A68C2">
        <w:rPr>
          <w:rFonts w:ascii="Verdana" w:hAnsi="Verdana"/>
          <w:sz w:val="18"/>
          <w:szCs w:val="18"/>
        </w:rPr>
        <w:t xml:space="preserve"> e dalle 14.00 alle 17.30</w:t>
      </w:r>
    </w:p>
    <w:p w14:paraId="13F2520A" w14:textId="4C8A45EB" w:rsidR="006833CB" w:rsidRPr="002A14FE" w:rsidRDefault="00187BB3" w:rsidP="009A68C2">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448443FA"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001495">
        <w:rPr>
          <w:rFonts w:ascii="Verdana" w:hAnsi="Verdana"/>
          <w:sz w:val="16"/>
          <w:szCs w:val="16"/>
        </w:rPr>
        <w:t>39</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7C515499"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B0D4" w14:textId="77777777" w:rsidR="00E506DE" w:rsidRDefault="00E506DE">
      <w:r>
        <w:separator/>
      </w:r>
    </w:p>
  </w:endnote>
  <w:endnote w:type="continuationSeparator" w:id="0">
    <w:p w14:paraId="7A9D99EA" w14:textId="77777777" w:rsidR="00E506DE" w:rsidRDefault="00E5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A4C2" w14:textId="77777777" w:rsidR="00E506DE" w:rsidRDefault="00E506DE">
      <w:r>
        <w:separator/>
      </w:r>
    </w:p>
  </w:footnote>
  <w:footnote w:type="continuationSeparator" w:id="0">
    <w:p w14:paraId="34E9AAE6" w14:textId="77777777" w:rsidR="00E506DE" w:rsidRDefault="00E50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01495"/>
    <w:rsid w:val="00011F3E"/>
    <w:rsid w:val="0002763A"/>
    <w:rsid w:val="000320E4"/>
    <w:rsid w:val="00032949"/>
    <w:rsid w:val="0003311D"/>
    <w:rsid w:val="00044AEC"/>
    <w:rsid w:val="00045257"/>
    <w:rsid w:val="0005517D"/>
    <w:rsid w:val="00056A33"/>
    <w:rsid w:val="00074BDC"/>
    <w:rsid w:val="000A0D56"/>
    <w:rsid w:val="000A3183"/>
    <w:rsid w:val="000B2E28"/>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0611B"/>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3E4D3D"/>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833CB"/>
    <w:rsid w:val="006939F6"/>
    <w:rsid w:val="006C077E"/>
    <w:rsid w:val="006C25F2"/>
    <w:rsid w:val="006E3206"/>
    <w:rsid w:val="006E61A3"/>
    <w:rsid w:val="006E7E78"/>
    <w:rsid w:val="006F39ED"/>
    <w:rsid w:val="006F5139"/>
    <w:rsid w:val="0071350C"/>
    <w:rsid w:val="00715AB2"/>
    <w:rsid w:val="00715BD5"/>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A68C2"/>
    <w:rsid w:val="009B03E1"/>
    <w:rsid w:val="009F294A"/>
    <w:rsid w:val="009F47FF"/>
    <w:rsid w:val="00A2210B"/>
    <w:rsid w:val="00A503C6"/>
    <w:rsid w:val="00A64012"/>
    <w:rsid w:val="00A64B63"/>
    <w:rsid w:val="00A65856"/>
    <w:rsid w:val="00A858A3"/>
    <w:rsid w:val="00A97253"/>
    <w:rsid w:val="00A976A6"/>
    <w:rsid w:val="00AA0199"/>
    <w:rsid w:val="00AA28A9"/>
    <w:rsid w:val="00AA6D23"/>
    <w:rsid w:val="00AD4251"/>
    <w:rsid w:val="00AF04CD"/>
    <w:rsid w:val="00AF37C1"/>
    <w:rsid w:val="00B26196"/>
    <w:rsid w:val="00B308C7"/>
    <w:rsid w:val="00B37D2D"/>
    <w:rsid w:val="00B43211"/>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06DE"/>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367</Words>
  <Characters>2095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2458</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28</cp:revision>
  <cp:lastPrinted>2006-01-25T10:56:00Z</cp:lastPrinted>
  <dcterms:created xsi:type="dcterms:W3CDTF">2020-05-11T09:22:00Z</dcterms:created>
  <dcterms:modified xsi:type="dcterms:W3CDTF">2023-08-08T15:25:00Z</dcterms:modified>
</cp:coreProperties>
</file>